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D8E4B" w14:textId="77777777" w:rsidR="001F6916" w:rsidRPr="00CF2D53" w:rsidRDefault="001F6916" w:rsidP="001F6916">
      <w:pPr>
        <w:contextualSpacing/>
        <w:rPr>
          <w:rFonts w:ascii="Arial" w:hAnsi="Arial" w:cs="Arial"/>
        </w:rPr>
      </w:pPr>
      <w:r w:rsidRPr="00CF2D53">
        <w:rPr>
          <w:rFonts w:ascii="Arial" w:hAnsi="Arial" w:cs="Arial"/>
        </w:rPr>
        <w:t>[Coordonnées]</w:t>
      </w:r>
    </w:p>
    <w:p w14:paraId="49689D93" w14:textId="77777777" w:rsidR="001F6916" w:rsidRPr="00CF2D53" w:rsidRDefault="001F6916" w:rsidP="001F6916">
      <w:pPr>
        <w:contextualSpacing/>
        <w:rPr>
          <w:rFonts w:ascii="Arial" w:hAnsi="Arial" w:cs="Arial"/>
        </w:rPr>
      </w:pPr>
    </w:p>
    <w:p w14:paraId="4D71F16F" w14:textId="77777777" w:rsidR="001F6916" w:rsidRPr="00CF2D53" w:rsidRDefault="001F6916" w:rsidP="001F6916">
      <w:pPr>
        <w:ind w:left="4248"/>
        <w:contextualSpacing/>
        <w:rPr>
          <w:rFonts w:ascii="Arial" w:hAnsi="Arial" w:cs="Arial"/>
        </w:rPr>
      </w:pPr>
    </w:p>
    <w:p w14:paraId="274811C8" w14:textId="77777777" w:rsidR="001F6916" w:rsidRPr="00CF2D53" w:rsidRDefault="001F6916" w:rsidP="001F6916">
      <w:pPr>
        <w:ind w:left="4248"/>
        <w:contextualSpacing/>
        <w:rPr>
          <w:rFonts w:ascii="Arial" w:hAnsi="Arial" w:cs="Arial"/>
        </w:rPr>
      </w:pPr>
    </w:p>
    <w:p w14:paraId="12DEF30F" w14:textId="77777777" w:rsidR="001F6916" w:rsidRPr="00CF2D53" w:rsidRDefault="001F6916" w:rsidP="001F6916">
      <w:pPr>
        <w:ind w:left="4248"/>
        <w:contextualSpacing/>
        <w:rPr>
          <w:rFonts w:ascii="Arial" w:hAnsi="Arial" w:cs="Arial"/>
        </w:rPr>
      </w:pPr>
    </w:p>
    <w:p w14:paraId="0E1F5248" w14:textId="77777777" w:rsidR="001F6916" w:rsidRDefault="001F6916" w:rsidP="001F6916">
      <w:pPr>
        <w:ind w:left="4248"/>
        <w:contextualSpacing/>
        <w:rPr>
          <w:rFonts w:ascii="Arial" w:hAnsi="Arial" w:cs="Arial"/>
        </w:rPr>
      </w:pPr>
      <w:r w:rsidRPr="00CF2D53">
        <w:rPr>
          <w:rFonts w:ascii="Arial" w:hAnsi="Arial" w:cs="Arial"/>
        </w:rPr>
        <w:t>Nové Gestion</w:t>
      </w:r>
    </w:p>
    <w:p w14:paraId="2D59C004" w14:textId="6CE6038B" w:rsidR="00976EA4" w:rsidRPr="00CF2D53" w:rsidRDefault="00976EA4" w:rsidP="001F6916">
      <w:pPr>
        <w:ind w:left="4248"/>
        <w:contextualSpacing/>
        <w:rPr>
          <w:rFonts w:ascii="Arial" w:hAnsi="Arial" w:cs="Arial"/>
        </w:rPr>
      </w:pPr>
      <w:r>
        <w:rPr>
          <w:rFonts w:ascii="Arial" w:hAnsi="Arial" w:cs="Arial"/>
        </w:rPr>
        <w:t>Centre de Contacts et de Services</w:t>
      </w:r>
    </w:p>
    <w:p w14:paraId="62A440BD" w14:textId="77777777" w:rsidR="001F6916" w:rsidRPr="00CF2D53" w:rsidRDefault="001F6916" w:rsidP="001F6916">
      <w:pPr>
        <w:ind w:left="4248"/>
        <w:contextualSpacing/>
        <w:rPr>
          <w:rFonts w:ascii="Arial" w:hAnsi="Arial" w:cs="Arial"/>
        </w:rPr>
      </w:pPr>
      <w:r w:rsidRPr="00CF2D53">
        <w:rPr>
          <w:rFonts w:ascii="Arial" w:hAnsi="Arial" w:cs="Arial"/>
        </w:rPr>
        <w:t xml:space="preserve">61 cours de Québec </w:t>
      </w:r>
    </w:p>
    <w:p w14:paraId="0C435722" w14:textId="2227F0C1" w:rsidR="001F6916" w:rsidRPr="00CF2D53" w:rsidRDefault="001F6916" w:rsidP="001F6916">
      <w:pPr>
        <w:ind w:left="4248"/>
        <w:contextualSpacing/>
        <w:rPr>
          <w:rFonts w:ascii="Arial" w:hAnsi="Arial" w:cs="Arial"/>
        </w:rPr>
      </w:pPr>
      <w:r w:rsidRPr="00CF2D53">
        <w:rPr>
          <w:rFonts w:ascii="Arial" w:hAnsi="Arial" w:cs="Arial"/>
        </w:rPr>
        <w:t>33</w:t>
      </w:r>
      <w:r w:rsidR="00EE4D19">
        <w:rPr>
          <w:rFonts w:ascii="Arial" w:hAnsi="Arial" w:cs="Arial"/>
        </w:rPr>
        <w:t>000</w:t>
      </w:r>
      <w:r w:rsidRPr="00CF2D53">
        <w:rPr>
          <w:rFonts w:ascii="Arial" w:hAnsi="Arial" w:cs="Arial"/>
        </w:rPr>
        <w:t xml:space="preserve"> BORDEAUX CEDEX</w:t>
      </w:r>
    </w:p>
    <w:p w14:paraId="0E725F1D" w14:textId="77777777" w:rsidR="001F6916" w:rsidRPr="00CF2D53" w:rsidRDefault="001F6916" w:rsidP="001F6916">
      <w:pPr>
        <w:contextualSpacing/>
        <w:rPr>
          <w:rFonts w:ascii="Arial" w:hAnsi="Arial" w:cs="Arial"/>
        </w:rPr>
      </w:pPr>
    </w:p>
    <w:p w14:paraId="54B79202" w14:textId="77777777" w:rsidR="001F6916" w:rsidRPr="00CF2D53" w:rsidRDefault="001F6916" w:rsidP="001F6916">
      <w:pPr>
        <w:contextualSpacing/>
        <w:rPr>
          <w:rFonts w:ascii="Arial" w:hAnsi="Arial" w:cs="Arial"/>
        </w:rPr>
      </w:pPr>
    </w:p>
    <w:p w14:paraId="21693297" w14:textId="77777777" w:rsidR="001F6916" w:rsidRPr="00CF2D53" w:rsidRDefault="001F6916" w:rsidP="001F6916">
      <w:pPr>
        <w:contextualSpacing/>
        <w:rPr>
          <w:rFonts w:ascii="Arial" w:hAnsi="Arial" w:cs="Arial"/>
        </w:rPr>
      </w:pPr>
    </w:p>
    <w:p w14:paraId="5BC698DB" w14:textId="77777777" w:rsidR="001F6916" w:rsidRPr="00CF2D53" w:rsidRDefault="001F6916" w:rsidP="001F6916">
      <w:pPr>
        <w:ind w:left="284"/>
        <w:contextualSpacing/>
        <w:rPr>
          <w:rFonts w:ascii="Arial" w:hAnsi="Arial" w:cs="Arial"/>
          <w:b/>
          <w:bCs/>
        </w:rPr>
      </w:pPr>
      <w:r w:rsidRPr="00CF2D53">
        <w:rPr>
          <w:rFonts w:ascii="Arial" w:hAnsi="Arial" w:cs="Arial"/>
          <w:b/>
          <w:bCs/>
        </w:rPr>
        <w:t>Objet : Procuration pour la réalisation de l’état des lieux</w:t>
      </w:r>
    </w:p>
    <w:p w14:paraId="6CE2E6C4" w14:textId="77777777" w:rsidR="001F6916" w:rsidRPr="00CF2D53" w:rsidRDefault="001F6916" w:rsidP="001F6916">
      <w:pPr>
        <w:ind w:left="284"/>
        <w:contextualSpacing/>
        <w:rPr>
          <w:rFonts w:ascii="Arial" w:hAnsi="Arial" w:cs="Arial"/>
          <w:i/>
          <w:iCs/>
        </w:rPr>
      </w:pPr>
      <w:r w:rsidRPr="00CF2D53">
        <w:rPr>
          <w:rFonts w:ascii="Arial" w:hAnsi="Arial" w:cs="Arial"/>
          <w:i/>
          <w:iCs/>
        </w:rPr>
        <w:t>Lettre remise en main propre lors de l’état des lieux de sortie</w:t>
      </w:r>
    </w:p>
    <w:p w14:paraId="57BBEBE8" w14:textId="77777777" w:rsidR="001F6916" w:rsidRPr="00CF2D53" w:rsidRDefault="001F6916" w:rsidP="001F6916">
      <w:pPr>
        <w:contextualSpacing/>
        <w:rPr>
          <w:rFonts w:ascii="Arial" w:hAnsi="Arial" w:cs="Arial"/>
        </w:rPr>
      </w:pPr>
    </w:p>
    <w:p w14:paraId="5F56031D" w14:textId="77777777" w:rsidR="001F6916" w:rsidRPr="00CF2D53" w:rsidRDefault="001F6916" w:rsidP="001F6916">
      <w:pPr>
        <w:contextualSpacing/>
        <w:rPr>
          <w:rFonts w:ascii="Arial" w:hAnsi="Arial" w:cs="Arial"/>
        </w:rPr>
      </w:pPr>
    </w:p>
    <w:p w14:paraId="01C25597" w14:textId="77777777" w:rsidR="001F6916" w:rsidRPr="00CF2D53" w:rsidRDefault="001F6916" w:rsidP="001F6916">
      <w:pPr>
        <w:ind w:left="284"/>
        <w:contextualSpacing/>
        <w:rPr>
          <w:rFonts w:ascii="Arial" w:hAnsi="Arial" w:cs="Arial"/>
        </w:rPr>
      </w:pPr>
      <w:r w:rsidRPr="00CF2D53">
        <w:rPr>
          <w:rFonts w:ascii="Arial" w:hAnsi="Arial" w:cs="Arial"/>
        </w:rPr>
        <w:t>Madame, Monsieur,</w:t>
      </w:r>
    </w:p>
    <w:p w14:paraId="175A4478" w14:textId="77777777" w:rsidR="001F6916" w:rsidRPr="00CF2D53" w:rsidRDefault="001F6916" w:rsidP="001F6916">
      <w:pPr>
        <w:ind w:left="284"/>
        <w:contextualSpacing/>
        <w:rPr>
          <w:rFonts w:ascii="Arial" w:hAnsi="Arial" w:cs="Arial"/>
        </w:rPr>
      </w:pPr>
    </w:p>
    <w:p w14:paraId="7D01756D" w14:textId="77777777" w:rsidR="001F6916" w:rsidRPr="00CF2D53" w:rsidRDefault="001F6916" w:rsidP="001F6916">
      <w:pPr>
        <w:ind w:left="284"/>
        <w:contextualSpacing/>
        <w:rPr>
          <w:rFonts w:ascii="Arial" w:hAnsi="Arial" w:cs="Arial"/>
        </w:rPr>
      </w:pPr>
      <w:r w:rsidRPr="00CF2D53">
        <w:rPr>
          <w:rFonts w:ascii="Arial" w:hAnsi="Arial" w:cs="Arial"/>
        </w:rPr>
        <w:t>Ne pouvant assister le [date] à l’état des lieux de sortie concernant le logement situé [adresse], je</w:t>
      </w:r>
      <w:r>
        <w:rPr>
          <w:rFonts w:ascii="Arial" w:hAnsi="Arial" w:cs="Arial"/>
        </w:rPr>
        <w:t xml:space="preserve"> (nous)</w:t>
      </w:r>
      <w:r w:rsidRPr="00CF2D53">
        <w:rPr>
          <w:rFonts w:ascii="Arial" w:hAnsi="Arial" w:cs="Arial"/>
        </w:rPr>
        <w:t xml:space="preserve"> soussigné(</w:t>
      </w:r>
      <w:r>
        <w:rPr>
          <w:rFonts w:ascii="Arial" w:hAnsi="Arial" w:cs="Arial"/>
        </w:rPr>
        <w:t>s</w:t>
      </w:r>
      <w:r w:rsidRPr="00CF2D53">
        <w:rPr>
          <w:rFonts w:ascii="Arial" w:hAnsi="Arial" w:cs="Arial"/>
        </w:rPr>
        <w:t>) [nom</w:t>
      </w:r>
      <w:r>
        <w:rPr>
          <w:rFonts w:ascii="Arial" w:hAnsi="Arial" w:cs="Arial"/>
        </w:rPr>
        <w:t>(s), prénom(s) du (des) titulaire(s) du titre d’occupation</w:t>
      </w:r>
      <w:r w:rsidRPr="00CF2D53">
        <w:rPr>
          <w:rFonts w:ascii="Arial" w:hAnsi="Arial" w:cs="Arial"/>
        </w:rPr>
        <w:t>] né(</w:t>
      </w:r>
      <w:r>
        <w:rPr>
          <w:rFonts w:ascii="Arial" w:hAnsi="Arial" w:cs="Arial"/>
        </w:rPr>
        <w:t>s</w:t>
      </w:r>
      <w:r w:rsidRPr="00CF2D53">
        <w:rPr>
          <w:rFonts w:ascii="Arial" w:hAnsi="Arial" w:cs="Arial"/>
        </w:rPr>
        <w:t>) le [date de naissance] ], à [lieu de naissance], et demeurant [nouvelle adresse complète], donne</w:t>
      </w:r>
      <w:r>
        <w:rPr>
          <w:rFonts w:ascii="Arial" w:hAnsi="Arial" w:cs="Arial"/>
        </w:rPr>
        <w:t>(nt)</w:t>
      </w:r>
      <w:r w:rsidRPr="00CF2D53">
        <w:rPr>
          <w:rFonts w:ascii="Arial" w:hAnsi="Arial" w:cs="Arial"/>
        </w:rPr>
        <w:t>, par la présente, pouvoir à :</w:t>
      </w:r>
    </w:p>
    <w:p w14:paraId="3C02D288" w14:textId="77777777" w:rsidR="001F6916" w:rsidRPr="00CF2D53" w:rsidRDefault="001F6916" w:rsidP="001F6916">
      <w:pPr>
        <w:ind w:left="284"/>
        <w:contextualSpacing/>
        <w:rPr>
          <w:rFonts w:ascii="Arial" w:hAnsi="Arial" w:cs="Arial"/>
        </w:rPr>
      </w:pPr>
    </w:p>
    <w:p w14:paraId="53536FAA" w14:textId="77777777" w:rsidR="001F6916" w:rsidRPr="00CF2D53" w:rsidRDefault="001F6916" w:rsidP="001F6916">
      <w:pPr>
        <w:ind w:left="284"/>
        <w:contextualSpacing/>
        <w:rPr>
          <w:rFonts w:ascii="Arial" w:hAnsi="Arial" w:cs="Arial"/>
        </w:rPr>
      </w:pPr>
      <w:r w:rsidRPr="00CF2D53">
        <w:rPr>
          <w:rFonts w:ascii="Arial" w:hAnsi="Arial" w:cs="Arial"/>
          <w:b/>
          <w:bCs/>
        </w:rPr>
        <w:t>[Madame/Monsieur – nom, prénom du mandant]</w:t>
      </w:r>
      <w:r w:rsidRPr="00CF2D53">
        <w:rPr>
          <w:rFonts w:ascii="Arial" w:hAnsi="Arial" w:cs="Arial"/>
        </w:rPr>
        <w:t xml:space="preserve">, né(e) le [date de naissance], à [lieu de naissance], demeurant à [adresse complète] pour me représenter. </w:t>
      </w:r>
    </w:p>
    <w:p w14:paraId="42EFB8CE" w14:textId="77777777" w:rsidR="001F6916" w:rsidRPr="00CF2D53" w:rsidRDefault="001F6916" w:rsidP="001F6916">
      <w:pPr>
        <w:ind w:left="284"/>
        <w:contextualSpacing/>
        <w:rPr>
          <w:rFonts w:ascii="Arial" w:hAnsi="Arial" w:cs="Arial"/>
        </w:rPr>
      </w:pPr>
    </w:p>
    <w:p w14:paraId="01918DD5" w14:textId="77777777" w:rsidR="001F6916" w:rsidRPr="00CF2D53" w:rsidRDefault="001F6916" w:rsidP="001F6916">
      <w:pPr>
        <w:ind w:left="284"/>
        <w:contextualSpacing/>
        <w:rPr>
          <w:rFonts w:ascii="Arial" w:hAnsi="Arial" w:cs="Arial"/>
        </w:rPr>
      </w:pPr>
      <w:r w:rsidRPr="00CF2D53">
        <w:rPr>
          <w:rFonts w:ascii="Arial" w:hAnsi="Arial" w:cs="Arial"/>
        </w:rPr>
        <w:t>À cet effet, cette personne pourra compléter l’état des lieux et le signer pour moi</w:t>
      </w:r>
      <w:r>
        <w:rPr>
          <w:rFonts w:ascii="Arial" w:hAnsi="Arial" w:cs="Arial"/>
        </w:rPr>
        <w:t xml:space="preserve"> (nous)</w:t>
      </w:r>
      <w:r w:rsidRPr="00CF2D53">
        <w:rPr>
          <w:rFonts w:ascii="Arial" w:hAnsi="Arial" w:cs="Arial"/>
        </w:rPr>
        <w:t xml:space="preserve"> et en mon</w:t>
      </w:r>
      <w:r>
        <w:rPr>
          <w:rFonts w:ascii="Arial" w:hAnsi="Arial" w:cs="Arial"/>
        </w:rPr>
        <w:t xml:space="preserve"> (notre)</w:t>
      </w:r>
      <w:r w:rsidRPr="00CF2D53">
        <w:rPr>
          <w:rFonts w:ascii="Arial" w:hAnsi="Arial" w:cs="Arial"/>
        </w:rPr>
        <w:t xml:space="preserve"> nom. Ceci vaut également pour tout autre formulaire et/ou document nécessaire à la bonne exécution de cet état des lieux.</w:t>
      </w:r>
    </w:p>
    <w:p w14:paraId="47FAD36F" w14:textId="77777777" w:rsidR="001F6916" w:rsidRPr="00CF2D53" w:rsidRDefault="001F6916" w:rsidP="001F6916">
      <w:pPr>
        <w:ind w:left="284"/>
        <w:contextualSpacing/>
        <w:rPr>
          <w:rFonts w:ascii="Arial" w:hAnsi="Arial" w:cs="Arial"/>
        </w:rPr>
      </w:pPr>
    </w:p>
    <w:p w14:paraId="7C8E25DC" w14:textId="77777777" w:rsidR="001F6916" w:rsidRPr="00CF2D53" w:rsidRDefault="001F6916" w:rsidP="001F6916">
      <w:pPr>
        <w:ind w:left="284"/>
        <w:contextualSpacing/>
        <w:rPr>
          <w:rFonts w:ascii="Arial" w:hAnsi="Arial" w:cs="Arial"/>
        </w:rPr>
      </w:pPr>
      <w:r w:rsidRPr="00CF2D53">
        <w:rPr>
          <w:rFonts w:ascii="Arial" w:hAnsi="Arial" w:cs="Arial"/>
        </w:rPr>
        <w:t>Veuillez agréer, Madame, Monsieur, l'expression de mes</w:t>
      </w:r>
      <w:r>
        <w:rPr>
          <w:rFonts w:ascii="Arial" w:hAnsi="Arial" w:cs="Arial"/>
        </w:rPr>
        <w:t xml:space="preserve"> (nos)</w:t>
      </w:r>
      <w:r w:rsidRPr="00CF2D53">
        <w:rPr>
          <w:rFonts w:ascii="Arial" w:hAnsi="Arial" w:cs="Arial"/>
        </w:rPr>
        <w:t xml:space="preserve"> salutations distinguées.</w:t>
      </w:r>
    </w:p>
    <w:p w14:paraId="744F5ABC" w14:textId="77777777" w:rsidR="001F6916" w:rsidRPr="00CF2D53" w:rsidRDefault="001F6916" w:rsidP="001F6916">
      <w:pPr>
        <w:ind w:left="284"/>
        <w:contextualSpacing/>
        <w:rPr>
          <w:rFonts w:ascii="Arial" w:hAnsi="Arial" w:cs="Arial"/>
        </w:rPr>
      </w:pPr>
    </w:p>
    <w:p w14:paraId="2358DB34" w14:textId="77777777" w:rsidR="001F6916" w:rsidRPr="00CF2D53" w:rsidRDefault="001F6916" w:rsidP="001F6916">
      <w:pPr>
        <w:ind w:left="3540"/>
        <w:contextualSpacing/>
        <w:rPr>
          <w:rFonts w:ascii="Arial" w:hAnsi="Arial" w:cs="Arial"/>
        </w:rPr>
      </w:pPr>
      <w:r w:rsidRPr="00CF2D53">
        <w:rPr>
          <w:rFonts w:ascii="Arial" w:hAnsi="Arial" w:cs="Arial"/>
        </w:rPr>
        <w:t>[commune], le [date]</w:t>
      </w:r>
    </w:p>
    <w:p w14:paraId="22DE2BF0" w14:textId="77777777" w:rsidR="001F6916" w:rsidRPr="00CF2D53" w:rsidRDefault="001F6916" w:rsidP="001F6916">
      <w:pPr>
        <w:ind w:left="3540"/>
        <w:contextualSpacing/>
        <w:rPr>
          <w:rFonts w:ascii="Arial" w:hAnsi="Arial" w:cs="Arial"/>
        </w:rPr>
      </w:pPr>
    </w:p>
    <w:p w14:paraId="40486C0E" w14:textId="77777777" w:rsidR="001F6916" w:rsidRPr="00CF2D53" w:rsidRDefault="001F6916" w:rsidP="001F6916">
      <w:pPr>
        <w:ind w:left="3540"/>
        <w:contextualSpacing/>
        <w:rPr>
          <w:rFonts w:ascii="Arial" w:hAnsi="Arial" w:cs="Arial"/>
        </w:rPr>
      </w:pPr>
      <w:r w:rsidRPr="00CF2D53">
        <w:rPr>
          <w:rFonts w:ascii="Arial" w:hAnsi="Arial" w:cs="Arial"/>
        </w:rPr>
        <w:t xml:space="preserve">[Signature(s) du (des) titulaire(s) du titre d’occupation </w:t>
      </w:r>
    </w:p>
    <w:p w14:paraId="35663512" w14:textId="77777777" w:rsidR="001F6916" w:rsidRPr="00CF2D53" w:rsidRDefault="001F6916" w:rsidP="001F6916">
      <w:pPr>
        <w:ind w:left="3540"/>
        <w:contextualSpacing/>
        <w:rPr>
          <w:rFonts w:ascii="Arial" w:hAnsi="Arial" w:cs="Arial"/>
        </w:rPr>
      </w:pPr>
      <w:r w:rsidRPr="00CF2D53">
        <w:rPr>
          <w:rFonts w:ascii="Arial" w:hAnsi="Arial" w:cs="Arial"/>
        </w:rPr>
        <w:t>précédée de "bon pour pouvoir"]</w:t>
      </w:r>
    </w:p>
    <w:p w14:paraId="2D0EC12B" w14:textId="77777777" w:rsidR="001F6916" w:rsidRPr="00CF2D53" w:rsidRDefault="001F6916" w:rsidP="001F6916">
      <w:pPr>
        <w:ind w:left="3540"/>
        <w:contextualSpacing/>
        <w:rPr>
          <w:rFonts w:ascii="Arial" w:hAnsi="Arial" w:cs="Arial"/>
        </w:rPr>
      </w:pPr>
    </w:p>
    <w:p w14:paraId="2A1548FE" w14:textId="77777777" w:rsidR="001F6916" w:rsidRPr="00CF2D53" w:rsidRDefault="001F6916" w:rsidP="001F6916">
      <w:pPr>
        <w:ind w:left="3540"/>
        <w:contextualSpacing/>
        <w:rPr>
          <w:rFonts w:ascii="Arial" w:hAnsi="Arial" w:cs="Arial"/>
        </w:rPr>
      </w:pPr>
    </w:p>
    <w:p w14:paraId="0D9DFEDC" w14:textId="77777777" w:rsidR="001F6916" w:rsidRPr="00CF2D53" w:rsidRDefault="001F6916" w:rsidP="001F6916">
      <w:pPr>
        <w:ind w:left="3540"/>
        <w:contextualSpacing/>
        <w:rPr>
          <w:rFonts w:ascii="Arial" w:hAnsi="Arial" w:cs="Arial"/>
        </w:rPr>
      </w:pPr>
    </w:p>
    <w:p w14:paraId="0146F573" w14:textId="77777777" w:rsidR="001F6916" w:rsidRPr="00CF2D53" w:rsidRDefault="001F6916" w:rsidP="001F6916">
      <w:pPr>
        <w:ind w:left="3540"/>
        <w:contextualSpacing/>
        <w:rPr>
          <w:rFonts w:ascii="Arial" w:hAnsi="Arial" w:cs="Arial"/>
        </w:rPr>
      </w:pPr>
    </w:p>
    <w:p w14:paraId="1A42E0BF" w14:textId="77777777" w:rsidR="001F6916" w:rsidRPr="00CF2D53" w:rsidRDefault="001F6916" w:rsidP="001F6916">
      <w:pPr>
        <w:ind w:left="3540"/>
        <w:contextualSpacing/>
        <w:rPr>
          <w:rFonts w:ascii="Arial" w:hAnsi="Arial" w:cs="Arial"/>
        </w:rPr>
      </w:pPr>
    </w:p>
    <w:p w14:paraId="12B4BA0F" w14:textId="77777777" w:rsidR="001F6916" w:rsidRPr="00CF2D53" w:rsidRDefault="001F6916" w:rsidP="001F6916">
      <w:pPr>
        <w:ind w:left="3540"/>
        <w:contextualSpacing/>
        <w:rPr>
          <w:rFonts w:ascii="Arial" w:hAnsi="Arial" w:cs="Arial"/>
        </w:rPr>
      </w:pPr>
      <w:r w:rsidRPr="00CF2D53">
        <w:rPr>
          <w:rFonts w:ascii="Arial" w:hAnsi="Arial" w:cs="Arial"/>
        </w:rPr>
        <w:t xml:space="preserve">[Signature du mandant </w:t>
      </w:r>
    </w:p>
    <w:p w14:paraId="3A52990B" w14:textId="77777777" w:rsidR="001F6916" w:rsidRPr="00CF2D53" w:rsidRDefault="001F6916" w:rsidP="001F6916">
      <w:pPr>
        <w:ind w:left="3540"/>
        <w:contextualSpacing/>
        <w:rPr>
          <w:rFonts w:ascii="Arial" w:hAnsi="Arial" w:cs="Arial"/>
        </w:rPr>
      </w:pPr>
      <w:r w:rsidRPr="00CF2D53">
        <w:rPr>
          <w:rFonts w:ascii="Arial" w:hAnsi="Arial" w:cs="Arial"/>
        </w:rPr>
        <w:t>précédée de "bon pour acceptation"]</w:t>
      </w:r>
    </w:p>
    <w:p w14:paraId="3ECC262B" w14:textId="77777777" w:rsidR="005460DB" w:rsidRDefault="005460DB"/>
    <w:sectPr w:rsidR="00546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6"/>
    <w:rsid w:val="001F6916"/>
    <w:rsid w:val="005460DB"/>
    <w:rsid w:val="00976EA4"/>
    <w:rsid w:val="00C1244C"/>
    <w:rsid w:val="00D21E13"/>
    <w:rsid w:val="00E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4AF0"/>
  <w15:chartTrackingRefBased/>
  <w15:docId w15:val="{C923BB85-6131-481F-82D4-8A1CB2C3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9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Company>Groupe ARCADE VYV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Celine</dc:creator>
  <cp:keywords/>
  <dc:description/>
  <cp:lastModifiedBy>ROY Celine</cp:lastModifiedBy>
  <cp:revision>3</cp:revision>
  <dcterms:created xsi:type="dcterms:W3CDTF">2024-07-08T15:51:00Z</dcterms:created>
  <dcterms:modified xsi:type="dcterms:W3CDTF">2024-07-08T15:53:00Z</dcterms:modified>
</cp:coreProperties>
</file>